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proofErr w:type="spellStart"/>
      <w:r w:rsidR="004558BF">
        <w:t>Кочердыкского</w:t>
      </w:r>
      <w:proofErr w:type="spellEnd"/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134568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134568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558BF">
            <w:pPr>
              <w:pStyle w:val="a4"/>
              <w:spacing w:before="0" w:beforeAutospacing="0" w:after="0" w:afterAutospacing="0"/>
            </w:pPr>
            <w:r w:rsidRPr="00A079CC">
              <w:t xml:space="preserve">Решение Совета депутатов </w:t>
            </w:r>
            <w:proofErr w:type="spellStart"/>
            <w:r w:rsidR="004558BF" w:rsidRPr="00A079CC">
              <w:t>Кочердыкского</w:t>
            </w:r>
            <w:proofErr w:type="spellEnd"/>
            <w:r w:rsidR="004558BF" w:rsidRPr="00A079CC">
              <w:t xml:space="preserve"> </w:t>
            </w:r>
            <w:r w:rsidRPr="00A079CC">
              <w:t xml:space="preserve"> сельского поселения  от </w:t>
            </w:r>
            <w:r w:rsidR="004558BF" w:rsidRPr="00A079CC">
              <w:t>04.10.2021 года</w:t>
            </w:r>
            <w:r w:rsidRPr="00A079CC">
              <w:t xml:space="preserve"> № </w:t>
            </w:r>
            <w:r w:rsidR="004558BF" w:rsidRPr="00A079CC">
              <w:t>46</w:t>
            </w:r>
            <w:r w:rsidRPr="00A079CC">
              <w:t xml:space="preserve"> «Об утверждении Правил благоустройства территории </w:t>
            </w:r>
            <w:r w:rsidR="004558BF" w:rsidRPr="00A079CC">
              <w:t xml:space="preserve"> </w:t>
            </w:r>
            <w:proofErr w:type="spellStart"/>
            <w:r w:rsidR="004558BF" w:rsidRPr="00A079CC">
              <w:t>Кочердыкского</w:t>
            </w:r>
            <w:proofErr w:type="spellEnd"/>
            <w:r w:rsidR="004558BF" w:rsidRPr="00A079CC">
              <w:t xml:space="preserve"> </w:t>
            </w:r>
            <w:r w:rsidRPr="00A079CC">
              <w:t xml:space="preserve"> сельского поселения»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8A78E4" w:rsidP="00497874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Pr="003A0CBD">
                <w:rPr>
                  <w:rStyle w:val="a7"/>
                </w:rPr>
                <w:t>https://kocherdikskoe.eps74.ru/LegalActs/Show/462</w:t>
              </w:r>
            </w:hyperlink>
          </w:p>
          <w:p w:rsidR="008A78E4" w:rsidRPr="001978BD" w:rsidRDefault="008A78E4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134568" w:rsidP="00462848">
            <w:pPr>
              <w:pStyle w:val="a4"/>
              <w:spacing w:before="0" w:beforeAutospacing="0" w:after="0" w:afterAutospacing="0"/>
            </w:pPr>
            <w:hyperlink r:id="rId13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4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134568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134568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6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134568" w:rsidP="00C201AF">
            <w:pPr>
              <w:pStyle w:val="a4"/>
              <w:spacing w:before="0" w:beforeAutospacing="0" w:after="0" w:afterAutospacing="0"/>
            </w:pPr>
            <w:hyperlink r:id="rId17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134568" w:rsidP="00497874">
            <w:pPr>
              <w:pStyle w:val="a4"/>
              <w:spacing w:before="0" w:beforeAutospacing="0" w:after="0" w:afterAutospacing="0"/>
              <w:jc w:val="center"/>
            </w:pPr>
            <w:hyperlink r:id="rId18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134568" w:rsidP="00C201AF">
            <w:pPr>
              <w:pStyle w:val="a4"/>
              <w:spacing w:before="0" w:beforeAutospacing="0" w:after="0" w:afterAutospacing="0"/>
            </w:pPr>
            <w:hyperlink r:id="rId19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134568" w:rsidP="007F398D">
            <w:pPr>
              <w:jc w:val="center"/>
            </w:pPr>
            <w:hyperlink r:id="rId20" w:history="1">
              <w:r w:rsidR="002A115B" w:rsidRPr="00A079CC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8A78E4">
            <w:pPr>
              <w:pStyle w:val="a4"/>
              <w:spacing w:before="0" w:beforeAutospacing="0" w:after="0" w:afterAutospacing="0"/>
            </w:pPr>
            <w:r w:rsidRPr="00A079CC">
              <w:t>Положение о муниципальном контроле в сфере благоустройства на территории</w:t>
            </w:r>
            <w:r w:rsidR="004558BF" w:rsidRPr="00A079CC">
              <w:t xml:space="preserve"> </w:t>
            </w:r>
            <w:proofErr w:type="spellStart"/>
            <w:r w:rsidR="004558BF" w:rsidRPr="00A079CC">
              <w:t>Кочердыкского</w:t>
            </w:r>
            <w:proofErr w:type="spellEnd"/>
            <w:r w:rsidR="004558BF" w:rsidRPr="00A079CC">
              <w:t xml:space="preserve"> </w:t>
            </w:r>
            <w:r w:rsidRPr="00A079CC">
              <w:t xml:space="preserve"> сельского поселения, утвержденное Решением Совета депутатов</w:t>
            </w:r>
            <w:r w:rsidR="004558BF" w:rsidRPr="00A079CC">
              <w:t xml:space="preserve"> </w:t>
            </w:r>
            <w:proofErr w:type="spellStart"/>
            <w:r w:rsidR="004558BF" w:rsidRPr="00A079CC">
              <w:t>Кочердыкского</w:t>
            </w:r>
            <w:proofErr w:type="spellEnd"/>
            <w:r w:rsidR="004558BF" w:rsidRPr="00A079CC">
              <w:t xml:space="preserve"> </w:t>
            </w:r>
            <w:r w:rsidRPr="00A079CC">
              <w:t xml:space="preserve"> сельского поселения от </w:t>
            </w:r>
            <w:r w:rsidR="004558BF" w:rsidRPr="00A079CC">
              <w:t xml:space="preserve">27.08.2021 года № 42 </w:t>
            </w:r>
            <w:r w:rsidRPr="00A079CC">
              <w:t xml:space="preserve"> (с изменениями Решение Совета депутатов </w:t>
            </w:r>
            <w:proofErr w:type="spellStart"/>
            <w:r w:rsidR="008A78E4" w:rsidRPr="00A079CC">
              <w:lastRenderedPageBreak/>
              <w:t>Кочердыкского</w:t>
            </w:r>
            <w:proofErr w:type="spellEnd"/>
            <w:r w:rsidRPr="00A079CC">
              <w:t xml:space="preserve"> сельского поселения от</w:t>
            </w:r>
            <w:r w:rsidR="008A78E4" w:rsidRPr="00A079CC">
              <w:t xml:space="preserve"> 28.11.2022 № 95, от 13.06.2023 года № 120, от 28.08.2023 года № 127</w:t>
            </w:r>
            <w:r w:rsidRPr="00A079CC">
              <w:t>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lastRenderedPageBreak/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8A78E4" w:rsidP="00497874">
            <w:pPr>
              <w:pStyle w:val="a4"/>
              <w:spacing w:before="0" w:beforeAutospacing="0" w:after="0" w:afterAutospacing="0"/>
              <w:jc w:val="center"/>
            </w:pPr>
            <w:hyperlink r:id="rId21" w:history="1">
              <w:r w:rsidRPr="003A0CBD">
                <w:rPr>
                  <w:rStyle w:val="a7"/>
                </w:rPr>
                <w:t>https://kocherdikskoe.eps74.ru/LegalActs/Show/457</w:t>
              </w:r>
            </w:hyperlink>
          </w:p>
          <w:p w:rsidR="008A78E4" w:rsidRDefault="008A78E4" w:rsidP="00497874">
            <w:pPr>
              <w:pStyle w:val="a4"/>
              <w:spacing w:before="0" w:beforeAutospacing="0" w:after="0" w:afterAutospacing="0"/>
              <w:jc w:val="center"/>
            </w:pPr>
          </w:p>
          <w:p w:rsidR="008A78E4" w:rsidRDefault="008A78E4" w:rsidP="00497874">
            <w:pPr>
              <w:pStyle w:val="a4"/>
              <w:spacing w:before="0" w:beforeAutospacing="0" w:after="0" w:afterAutospacing="0"/>
              <w:jc w:val="center"/>
            </w:pPr>
          </w:p>
          <w:p w:rsidR="008A78E4" w:rsidRDefault="008A78E4" w:rsidP="00497874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Pr="003A0CBD">
                <w:rPr>
                  <w:rStyle w:val="a7"/>
                </w:rPr>
                <w:t>https://kocherdikskoe.eps74.ru/LegalActs?FilterAdoptionDateFrom=&amp;FilterAdoptionDateTo=&amp;FilterNumber=127&amp;FilterType</w:t>
              </w:r>
            </w:hyperlink>
            <w:r w:rsidRPr="008A78E4">
              <w:t>=</w:t>
            </w:r>
          </w:p>
          <w:p w:rsidR="00A079CC" w:rsidRDefault="00A079CC" w:rsidP="00497874">
            <w:pPr>
              <w:pStyle w:val="a4"/>
              <w:spacing w:before="0" w:beforeAutospacing="0" w:after="0" w:afterAutospacing="0"/>
              <w:jc w:val="center"/>
            </w:pPr>
          </w:p>
          <w:p w:rsidR="008A78E4" w:rsidRDefault="00A079CC" w:rsidP="00497874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Pr="003A0CBD">
                <w:rPr>
                  <w:rStyle w:val="a7"/>
                </w:rPr>
                <w:t>https://kocherdikskoe.eps74.ru/LegalActs?FilterAdoptionDateFrom=&amp;FilterAdoptionDateTo=&amp;FilterNumber=95&amp;FilterType</w:t>
              </w:r>
            </w:hyperlink>
            <w:r w:rsidRPr="00A079CC">
              <w:t>=</w:t>
            </w:r>
          </w:p>
          <w:p w:rsidR="00A079CC" w:rsidRDefault="00A079CC" w:rsidP="00497874">
            <w:pPr>
              <w:pStyle w:val="a4"/>
              <w:spacing w:before="0" w:beforeAutospacing="0" w:after="0" w:afterAutospacing="0"/>
              <w:jc w:val="center"/>
            </w:pPr>
          </w:p>
          <w:p w:rsidR="00A079CC" w:rsidRDefault="00A079CC" w:rsidP="00497874">
            <w:pPr>
              <w:pStyle w:val="a4"/>
              <w:spacing w:before="0" w:beforeAutospacing="0" w:after="0" w:afterAutospacing="0"/>
              <w:jc w:val="center"/>
            </w:pPr>
            <w:hyperlink r:id="rId24" w:history="1">
              <w:r w:rsidRPr="003A0CBD">
                <w:rPr>
                  <w:rStyle w:val="a7"/>
                </w:rPr>
                <w:t>https://kocherdikskoe.eps74.ru/LegalActs?FilterAdoptionDateFrom=&amp;FilterAdoptionDateTo=&amp;FilterNumber=120&amp;FilterType</w:t>
              </w:r>
            </w:hyperlink>
            <w:r w:rsidRPr="00A079CC">
              <w:t>=</w:t>
            </w:r>
          </w:p>
          <w:p w:rsidR="00A079CC" w:rsidRDefault="00A079CC" w:rsidP="00497874">
            <w:pPr>
              <w:pStyle w:val="a4"/>
              <w:spacing w:before="0" w:beforeAutospacing="0" w:after="0" w:afterAutospacing="0"/>
              <w:jc w:val="center"/>
            </w:pPr>
          </w:p>
          <w:p w:rsidR="008A78E4" w:rsidRPr="008A78E4" w:rsidRDefault="008A78E4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134568" w:rsidP="00462848">
            <w:pPr>
              <w:pStyle w:val="a4"/>
              <w:spacing w:before="0" w:beforeAutospacing="0" w:after="0" w:afterAutospacing="0"/>
            </w:pPr>
            <w:hyperlink r:id="rId25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6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134568" w:rsidP="00497874">
            <w:pPr>
              <w:pStyle w:val="a4"/>
              <w:spacing w:before="0" w:beforeAutospacing="0" w:after="0" w:afterAutospacing="0"/>
              <w:jc w:val="center"/>
            </w:pPr>
            <w:hyperlink r:id="rId27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134568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134568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134568" w:rsidP="00CF1940">
            <w:pPr>
              <w:pStyle w:val="a4"/>
              <w:spacing w:before="0" w:beforeAutospacing="0" w:after="0" w:afterAutospacing="0"/>
              <w:jc w:val="center"/>
            </w:pPr>
            <w:hyperlink r:id="rId28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C66BA"/>
    <w:rsid w:val="000D455D"/>
    <w:rsid w:val="00122D9C"/>
    <w:rsid w:val="00134568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558BF"/>
    <w:rsid w:val="00462848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96533"/>
    <w:rsid w:val="00800E49"/>
    <w:rsid w:val="0089154C"/>
    <w:rsid w:val="008A78E4"/>
    <w:rsid w:val="009C20C3"/>
    <w:rsid w:val="00A079CC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C0DC7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5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6" Type="http://schemas.openxmlformats.org/officeDocument/2006/relationships/hyperlink" Target="https://www.consultant.ru/document/cons_doc_LAW_34661/6316f0363775130d5f77e6d9ee6584accf8a97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cherdikskoe.eps74.ru/LegalActs/Show/457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s://kocherdikskoe.eps74.ru/LegalActs/Show/462" TargetMode="External"/><Relationship Id="rId17" Type="http://schemas.openxmlformats.org/officeDocument/2006/relationships/hyperlink" Target="https://www.consultant.ru/document/cons_doc_LAW_358750/" TargetMode="External"/><Relationship Id="rId25" Type="http://schemas.openxmlformats.org/officeDocument/2006/relationships/hyperlink" Target="http://pravo.gov.ru/proxy/ips/?docbody&amp;nd=1020742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3833e3cb4937e36a82337aa86ce26f2c87798147/" TargetMode="External"/><Relationship Id="rId20" Type="http://schemas.openxmlformats.org/officeDocument/2006/relationships/hyperlink" Target="http://www.consultant.ru/document/cons_doc_LAW_41123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hyperlink" Target="https://kocherdikskoe.eps74.ru/LegalActs?FilterAdoptionDateFrom=&amp;FilterAdoptionDateTo=&amp;FilterNumber=120&amp;FilterType" TargetMode="Externa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s://kocherdikskoe.eps74.ru/LegalActs?FilterAdoptionDateFrom=&amp;FilterAdoptionDateTo=&amp;FilterNumber=95&amp;FilterType" TargetMode="External"/><Relationship Id="rId28" Type="http://schemas.openxmlformats.org/officeDocument/2006/relationships/hyperlink" Target="http://pravo.gov.ru/proxy/ips/?docbody=&amp;prevDoc=162025314&amp;backlink=1&amp;&amp;nd=162022722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://pravo.gov.ru/proxy/ips/?docbody=&amp;nd=102083574" TargetMode="External"/><Relationship Id="rId22" Type="http://schemas.openxmlformats.org/officeDocument/2006/relationships/hyperlink" Target="https://kocherdikskoe.eps74.ru/LegalActs?FilterAdoptionDateFrom=&amp;FilterAdoptionDateTo=&amp;FilterNumber=127&amp;FilterType" TargetMode="External"/><Relationship Id="rId27" Type="http://schemas.openxmlformats.org/officeDocument/2006/relationships/hyperlink" Target="http://pravo.gov.ru/proxy/ips/?docbody&amp;nd=1020742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vip</cp:lastModifiedBy>
  <cp:revision>14</cp:revision>
  <dcterms:created xsi:type="dcterms:W3CDTF">2023-07-10T09:03:00Z</dcterms:created>
  <dcterms:modified xsi:type="dcterms:W3CDTF">2024-06-27T04:45:00Z</dcterms:modified>
</cp:coreProperties>
</file>